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A44" w:rsidRDefault="00FF7A44" w:rsidP="00FF7A44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D5DCB5">
            <wp:simplePos x="0" y="0"/>
            <wp:positionH relativeFrom="column">
              <wp:posOffset>-512445</wp:posOffset>
            </wp:positionH>
            <wp:positionV relativeFrom="paragraph">
              <wp:posOffset>0</wp:posOffset>
            </wp:positionV>
            <wp:extent cx="6717783" cy="1165860"/>
            <wp:effectExtent l="0" t="0" r="6985" b="0"/>
            <wp:wrapSquare wrapText="bothSides"/>
            <wp:docPr id="2" name="Imagen 2" descr="C:\Users\Usuario\Downloads\Presentación Alquiler Temporal Patagonia Argentina Minimalista Azu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Presentación Alquiler Temporal Patagonia Argentina Minimalista Azul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9" b="61667"/>
                    <a:stretch/>
                  </pic:blipFill>
                  <pic:spPr bwMode="auto">
                    <a:xfrm>
                      <a:off x="0" y="0"/>
                      <a:ext cx="6717783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2D0AB6" w:rsidRDefault="002D0AB6" w:rsidP="002D0A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250" w:rsidRDefault="00CC3EBF">
      <w:pPr>
        <w:widowControl w:val="0"/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 xml:space="preserve">ÍTULO DE LA PONENCIA EN MAYÚSCULAS </w:t>
      </w:r>
    </w:p>
    <w:p w:rsidR="00451250" w:rsidRDefault="0045125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250" w:rsidRDefault="0045125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1250" w:rsidRDefault="00CC3EBF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AUTORES/AS</w:t>
      </w:r>
    </w:p>
    <w:p w:rsidR="00451250" w:rsidRDefault="00451250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</w:p>
    <w:p w:rsidR="00451250" w:rsidRDefault="00CC3EBF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Autor/a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…Autor/a</w:t>
      </w:r>
      <w:r>
        <w:rPr>
          <w:rFonts w:ascii="Arial" w:eastAsia="Arial" w:hAnsi="Arial" w:cs="Arial"/>
          <w:vertAlign w:val="superscript"/>
        </w:rPr>
        <w:t>5</w:t>
      </w:r>
    </w:p>
    <w:p w:rsidR="00451250" w:rsidRDefault="00451250">
      <w:pPr>
        <w:spacing w:after="0" w:line="240" w:lineRule="auto"/>
        <w:jc w:val="both"/>
        <w:rPr>
          <w:rFonts w:ascii="Arial" w:eastAsia="Arial" w:hAnsi="Arial" w:cs="Arial"/>
        </w:rPr>
      </w:pPr>
    </w:p>
    <w:p w:rsidR="00451250" w:rsidRDefault="00CC3EBF">
      <w:pPr>
        <w:spacing w:after="0" w:line="240" w:lineRule="auto"/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(1) Institución, país y correo</w:t>
      </w:r>
    </w:p>
    <w:p w:rsidR="00451250" w:rsidRDefault="004512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451250" w:rsidRDefault="00451250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451250" w:rsidRDefault="00CC3EB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>
        <w:rPr>
          <w:rFonts w:ascii="Arial" w:eastAsia="Arial" w:hAnsi="Arial" w:cs="Arial"/>
        </w:rPr>
        <w:t>Ponencia libre.</w:t>
      </w:r>
    </w:p>
    <w:p w:rsidR="00451250" w:rsidRDefault="00451250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451250" w:rsidRDefault="00451250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451250" w:rsidRDefault="00CC3EBF">
      <w:pPr>
        <w:spacing w:after="34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LÍNEA  TEMÁTICA</w:t>
      </w:r>
      <w:proofErr w:type="gramEnd"/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Revisar las líneas del congreso y seleccionar la más apropiada para su trabajo.</w:t>
      </w:r>
    </w:p>
    <w:p w:rsidR="00451250" w:rsidRDefault="00CC3EBF">
      <w:pPr>
        <w:spacing w:after="3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RESUMEN</w:t>
      </w:r>
      <w:r>
        <w:rPr>
          <w:rFonts w:ascii="Arial" w:eastAsia="Arial" w:hAnsi="Arial" w:cs="Arial"/>
        </w:rPr>
        <w:t>: (De 300 a 500 palabras). Debe contener: Introducción, Objetivo, Metodología, Resultados y Discusión. En el caso de una reflexión teórica, debe contener introducción, objetivo, discusión y conclusiones.</w:t>
      </w:r>
    </w:p>
    <w:p w:rsidR="00451250" w:rsidRDefault="00CC3EBF">
      <w:pPr>
        <w:spacing w:after="3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PALABRAS CLAVE (3-5)</w:t>
      </w:r>
      <w:r>
        <w:rPr>
          <w:rFonts w:ascii="Arial" w:eastAsia="Arial" w:hAnsi="Arial" w:cs="Arial"/>
        </w:rPr>
        <w:t>: Términos que identifican los t</w:t>
      </w:r>
      <w:r>
        <w:rPr>
          <w:rFonts w:ascii="Arial" w:eastAsia="Arial" w:hAnsi="Arial" w:cs="Arial"/>
        </w:rPr>
        <w:t>emas centrales de la ponencia, facilitando su clasificación dentro del programa del congreso.</w:t>
      </w:r>
    </w:p>
    <w:p w:rsidR="00451250" w:rsidRDefault="00CC3EBF">
      <w:pPr>
        <w:spacing w:after="3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REFERENCIAS:</w:t>
      </w:r>
      <w:r>
        <w:rPr>
          <w:rFonts w:ascii="Arial" w:eastAsia="Arial" w:hAnsi="Arial" w:cs="Arial"/>
        </w:rPr>
        <w:t xml:space="preserve"> (Normas APA 7a edición).</w:t>
      </w:r>
    </w:p>
    <w:p w:rsidR="00451250" w:rsidRDefault="00451250">
      <w:pPr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:rsidR="00451250" w:rsidRDefault="00451250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451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701" w:bottom="1134" w:left="1701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EBF" w:rsidRDefault="00CC3EBF">
      <w:pPr>
        <w:spacing w:after="0" w:line="240" w:lineRule="auto"/>
      </w:pPr>
      <w:r>
        <w:separator/>
      </w:r>
    </w:p>
  </w:endnote>
  <w:endnote w:type="continuationSeparator" w:id="0">
    <w:p w:rsidR="00CC3EBF" w:rsidRDefault="00CC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50" w:rsidRDefault="004512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50" w:rsidRDefault="004512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50" w:rsidRDefault="004512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EBF" w:rsidRDefault="00CC3EBF">
      <w:pPr>
        <w:spacing w:after="0" w:line="240" w:lineRule="auto"/>
      </w:pPr>
      <w:r>
        <w:separator/>
      </w:r>
    </w:p>
  </w:footnote>
  <w:footnote w:type="continuationSeparator" w:id="0">
    <w:p w:rsidR="00CC3EBF" w:rsidRDefault="00CC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50" w:rsidRDefault="004512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50" w:rsidRDefault="004512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50" w:rsidRDefault="004512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50"/>
    <w:rsid w:val="002D0AB6"/>
    <w:rsid w:val="00451250"/>
    <w:rsid w:val="007B664E"/>
    <w:rsid w:val="008F283D"/>
    <w:rsid w:val="00BD7BB5"/>
    <w:rsid w:val="00CA4B41"/>
    <w:rsid w:val="00CC3EBF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FD81"/>
  <w15:docId w15:val="{7648612C-F12D-4BEC-B2A9-8D2FD0B3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BD6EB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D57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732"/>
  </w:style>
  <w:style w:type="paragraph" w:styleId="Piedepgina">
    <w:name w:val="footer"/>
    <w:basedOn w:val="Normal"/>
    <w:link w:val="PiedepginaCar"/>
    <w:uiPriority w:val="99"/>
    <w:unhideWhenUsed/>
    <w:rsid w:val="002D57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732"/>
  </w:style>
  <w:style w:type="paragraph" w:styleId="Textodeglobo">
    <w:name w:val="Balloon Text"/>
    <w:basedOn w:val="Normal"/>
    <w:link w:val="TextodegloboCar"/>
    <w:uiPriority w:val="99"/>
    <w:semiHidden/>
    <w:unhideWhenUsed/>
    <w:rsid w:val="002D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7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479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F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mIpVYB8qpf6wgZ7EqMlbb3H5A==">CgMxLjA4AHIhMUlwVUU4LUNQWHU0aXA5Vk9GZE1rZGgyVDVJR2Z6NmFK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Toledo</dc:creator>
  <cp:lastModifiedBy>Usuario</cp:lastModifiedBy>
  <cp:revision>2</cp:revision>
  <dcterms:created xsi:type="dcterms:W3CDTF">2025-04-11T17:17:00Z</dcterms:created>
  <dcterms:modified xsi:type="dcterms:W3CDTF">2025-04-11T17:17:00Z</dcterms:modified>
</cp:coreProperties>
</file>